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Edu-405</w:t>
      </w: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  classroom</w:t>
      </w:r>
      <w:proofErr w:type="gramEnd"/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assessment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Total Questions</w:t>
      </w: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  18</w:t>
      </w:r>
      <w:proofErr w:type="gramEnd"/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Total MCQs=10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Total subjective Questions =8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Question#1: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Teacher directed: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Teacher has a commanding role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#2: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Presentation is the example </w:t>
      </w: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of :</w:t>
      </w:r>
      <w:proofErr w:type="gramEnd"/>
      <w:r>
        <w:rPr>
          <w:rStyle w:val="apple-converted-space"/>
          <w:b/>
          <w:bCs/>
          <w:color w:val="D93068"/>
          <w:sz w:val="21"/>
          <w:szCs w:val="21"/>
          <w:bdr w:val="none" w:sz="0" w:space="0" w:color="auto" w:frame="1"/>
        </w:rPr>
        <w:t> </w:t>
      </w:r>
      <w:r>
        <w:rPr>
          <w:rStyle w:val="ilad"/>
          <w:b/>
          <w:bCs/>
          <w:color w:val="D93068"/>
          <w:sz w:val="21"/>
          <w:szCs w:val="21"/>
          <w:bdr w:val="none" w:sz="0" w:space="0" w:color="auto" w:frame="1"/>
        </w:rPr>
        <w:t>Performance assessment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#3: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rStyle w:val="ilad"/>
          <w:color w:val="D93068"/>
          <w:sz w:val="21"/>
          <w:szCs w:val="21"/>
          <w:bdr w:val="none" w:sz="0" w:space="0" w:color="auto" w:frame="1"/>
        </w:rPr>
        <w:t>Formative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assessment is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b/>
          <w:bCs/>
          <w:color w:val="D93068"/>
          <w:sz w:val="21"/>
          <w:szCs w:val="21"/>
          <w:bdr w:val="none" w:sz="0" w:space="0" w:color="auto" w:frame="1"/>
        </w:rPr>
        <w:t>ongoing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assessment.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#4: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 In written feedback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instructions are very clear and directed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 5: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Classroom observation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is a process by which a teacher observes one or more class sessions, records the practices and student actions.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#6: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showcase</w:t>
      </w:r>
      <w:proofErr w:type="gramEnd"/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portfolio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shows a record of your best achievements.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</w:t>
      </w:r>
      <w:proofErr w:type="gramStart"/>
      <w:r>
        <w:rPr>
          <w:color w:val="D93068"/>
          <w:sz w:val="21"/>
          <w:szCs w:val="21"/>
        </w:rPr>
        <w:t>7 :</w:t>
      </w:r>
      <w:proofErr w:type="gramEnd"/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At the end the assessment is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b/>
          <w:bCs/>
          <w:color w:val="D93068"/>
          <w:sz w:val="21"/>
          <w:szCs w:val="21"/>
          <w:bdr w:val="none" w:sz="0" w:space="0" w:color="auto" w:frame="1"/>
        </w:rPr>
        <w:t>summative assessment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 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#9: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A</w:t>
      </w:r>
      <w:r>
        <w:rPr>
          <w:rStyle w:val="apple-converted-space"/>
          <w:b/>
          <w:bCs/>
          <w:color w:val="D93068"/>
          <w:sz w:val="21"/>
          <w:szCs w:val="21"/>
          <w:bdr w:val="none" w:sz="0" w:space="0" w:color="auto" w:frame="1"/>
        </w:rPr>
        <w:t> </w:t>
      </w:r>
      <w:r>
        <w:rPr>
          <w:rStyle w:val="ilad"/>
          <w:b/>
          <w:bCs/>
          <w:color w:val="D93068"/>
          <w:sz w:val="21"/>
          <w:szCs w:val="21"/>
          <w:bdr w:val="none" w:sz="0" w:space="0" w:color="auto" w:frame="1"/>
        </w:rPr>
        <w:t>proficiency test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 xml:space="preserve">measures a learner’s level of </w:t>
      </w:r>
      <w:proofErr w:type="gramStart"/>
      <w:r>
        <w:rPr>
          <w:color w:val="D93068"/>
          <w:sz w:val="21"/>
          <w:szCs w:val="21"/>
        </w:rPr>
        <w:t>language .</w:t>
      </w:r>
      <w:proofErr w:type="gramEnd"/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#10: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While making MCQs the teachers should create………….?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 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#11: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Negative and positive </w:t>
      </w: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feedback linked to motivation explain</w:t>
      </w:r>
      <w:proofErr w:type="gramEnd"/>
      <w:r>
        <w:rPr>
          <w:b/>
          <w:bCs/>
          <w:color w:val="D93068"/>
          <w:sz w:val="21"/>
          <w:szCs w:val="21"/>
          <w:bdr w:val="none" w:sz="0" w:space="0" w:color="auto" w:frame="1"/>
        </w:rPr>
        <w:t>? Marks =5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#12: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rStyle w:val="ilad"/>
          <w:b/>
          <w:bCs/>
          <w:color w:val="D93068"/>
          <w:sz w:val="21"/>
          <w:szCs w:val="21"/>
          <w:bdr w:val="none" w:sz="0" w:space="0" w:color="auto" w:frame="1"/>
        </w:rPr>
        <w:t>What do you know</w:t>
      </w:r>
      <w:r>
        <w:rPr>
          <w:rStyle w:val="apple-converted-space"/>
          <w:b/>
          <w:bCs/>
          <w:color w:val="D93068"/>
          <w:sz w:val="21"/>
          <w:szCs w:val="21"/>
          <w:bdr w:val="none" w:sz="0" w:space="0" w:color="auto" w:frame="1"/>
        </w:rPr>
        <w:t> </w:t>
      </w:r>
      <w:r>
        <w:rPr>
          <w:b/>
          <w:bCs/>
          <w:color w:val="D93068"/>
          <w:sz w:val="21"/>
          <w:szCs w:val="21"/>
          <w:bdr w:val="none" w:sz="0" w:space="0" w:color="auto" w:frame="1"/>
        </w:rPr>
        <w:t>about</w:t>
      </w:r>
      <w:r>
        <w:rPr>
          <w:rStyle w:val="apple-converted-space"/>
          <w:b/>
          <w:bCs/>
          <w:color w:val="D93068"/>
          <w:sz w:val="21"/>
          <w:szCs w:val="21"/>
          <w:bdr w:val="none" w:sz="0" w:space="0" w:color="auto" w:frame="1"/>
        </w:rPr>
        <w:t> </w:t>
      </w:r>
      <w:proofErr w:type="gramStart"/>
      <w:r>
        <w:rPr>
          <w:rStyle w:val="ilad"/>
          <w:b/>
          <w:bCs/>
          <w:color w:val="D93068"/>
          <w:sz w:val="21"/>
          <w:szCs w:val="21"/>
          <w:bdr w:val="none" w:sz="0" w:space="0" w:color="auto" w:frame="1"/>
        </w:rPr>
        <w:t>validity</w:t>
      </w:r>
      <w:r>
        <w:rPr>
          <w:rStyle w:val="apple-converted-space"/>
          <w:b/>
          <w:bCs/>
          <w:color w:val="D93068"/>
          <w:sz w:val="21"/>
          <w:szCs w:val="21"/>
          <w:bdr w:val="none" w:sz="0" w:space="0" w:color="auto" w:frame="1"/>
        </w:rPr>
        <w:t> </w:t>
      </w:r>
      <w:r>
        <w:rPr>
          <w:b/>
          <w:bCs/>
          <w:color w:val="D93068"/>
          <w:sz w:val="21"/>
          <w:szCs w:val="21"/>
          <w:bdr w:val="none" w:sz="0" w:space="0" w:color="auto" w:frame="1"/>
        </w:rPr>
        <w:t>?</w:t>
      </w:r>
      <w:proofErr w:type="gramEnd"/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Explain :</w:t>
      </w:r>
      <w:proofErr w:type="gramEnd"/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Marks=3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#13: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What is meant by equity and </w:t>
      </w:r>
      <w:proofErr w:type="gramStart"/>
      <w:r>
        <w:rPr>
          <w:b/>
          <w:bCs/>
          <w:color w:val="D93068"/>
          <w:sz w:val="21"/>
          <w:szCs w:val="21"/>
          <w:bdr w:val="none" w:sz="0" w:space="0" w:color="auto" w:frame="1"/>
        </w:rPr>
        <w:t>equality ?</w:t>
      </w:r>
      <w:proofErr w:type="gramEnd"/>
      <w:r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Marks =2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#14: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rStyle w:val="ilad"/>
          <w:b/>
          <w:bCs/>
          <w:color w:val="D93068"/>
          <w:sz w:val="21"/>
          <w:szCs w:val="21"/>
          <w:bdr w:val="none" w:sz="0" w:space="0" w:color="auto" w:frame="1"/>
        </w:rPr>
        <w:t>How can</w:t>
      </w:r>
      <w:r>
        <w:rPr>
          <w:rStyle w:val="apple-converted-space"/>
          <w:b/>
          <w:bCs/>
          <w:color w:val="D93068"/>
          <w:sz w:val="21"/>
          <w:szCs w:val="21"/>
          <w:bdr w:val="none" w:sz="0" w:space="0" w:color="auto" w:frame="1"/>
        </w:rPr>
        <w:t> </w:t>
      </w:r>
      <w:r>
        <w:rPr>
          <w:b/>
          <w:bCs/>
          <w:color w:val="D93068"/>
          <w:sz w:val="21"/>
          <w:szCs w:val="21"/>
          <w:bdr w:val="none" w:sz="0" w:space="0" w:color="auto" w:frame="1"/>
        </w:rPr>
        <w:t>we use evidence for written feedback?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No.15: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Enlist five types of test? Marks =1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No.16: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Give one example of oral feedback in classroom and learning process?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Question No.17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lastRenderedPageBreak/>
        <w:t xml:space="preserve">To writing a </w:t>
      </w:r>
      <w:proofErr w:type="gramStart"/>
      <w:r>
        <w:rPr>
          <w:color w:val="D93068"/>
          <w:sz w:val="21"/>
          <w:szCs w:val="21"/>
        </w:rPr>
        <w:t>dairy ,</w:t>
      </w:r>
      <w:proofErr w:type="gramEnd"/>
      <w:r>
        <w:rPr>
          <w:color w:val="D93068"/>
          <w:sz w:val="21"/>
          <w:szCs w:val="21"/>
        </w:rPr>
        <w:t xml:space="preserve"> which things to needs in keep mind? Marks = 3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24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Question # 18: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color w:val="D93068"/>
          <w:sz w:val="21"/>
          <w:szCs w:val="21"/>
        </w:rPr>
        <w:t>What is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rStyle w:val="ilad"/>
          <w:color w:val="D93068"/>
          <w:sz w:val="21"/>
          <w:szCs w:val="21"/>
          <w:bdr w:val="none" w:sz="0" w:space="0" w:color="auto" w:frame="1"/>
        </w:rPr>
        <w:t>reflective</w:t>
      </w:r>
      <w:r>
        <w:rPr>
          <w:rStyle w:val="apple-converted-space"/>
          <w:color w:val="D93068"/>
          <w:sz w:val="21"/>
          <w:szCs w:val="21"/>
        </w:rPr>
        <w:t> </w:t>
      </w:r>
      <w:r>
        <w:rPr>
          <w:color w:val="D93068"/>
          <w:sz w:val="21"/>
          <w:szCs w:val="21"/>
        </w:rPr>
        <w:t>writing? Marks=2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 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 </w:t>
      </w:r>
    </w:p>
    <w:p w:rsidR="00B84134" w:rsidRPr="00B84134" w:rsidRDefault="006D3D79" w:rsidP="00B84134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b/>
          <w:bCs/>
          <w:color w:val="D93068"/>
          <w:sz w:val="21"/>
          <w:szCs w:val="21"/>
          <w:bdr w:val="none" w:sz="0" w:space="0" w:color="auto" w:frame="1"/>
        </w:rPr>
      </w:pPr>
      <w:r>
        <w:rPr>
          <w:b/>
          <w:bCs/>
          <w:color w:val="D93068"/>
          <w:sz w:val="21"/>
          <w:szCs w:val="21"/>
          <w:bdr w:val="none" w:sz="0" w:space="0" w:color="auto" w:frame="1"/>
        </w:rPr>
        <w:t> </w:t>
      </w:r>
      <w:r w:rsidR="00B84134"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Total question = 18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Objective question = 10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Subjective question = 8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Q1. What is TEST </w:t>
      </w:r>
      <w:proofErr w:type="gramStart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define ?</w:t>
      </w:r>
      <w:proofErr w:type="gramEnd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2 marks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Q2. Name two types of Bias? 2 marks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Q3. </w:t>
      </w:r>
      <w:proofErr w:type="gramStart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Negative ,</w:t>
      </w:r>
      <w:proofErr w:type="gramEnd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positive feedback and linked with motivation? 05 marks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Q4. Diary writing includes? 05 marks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Q5. What measures Diagnostic </w:t>
      </w:r>
      <w:proofErr w:type="gramStart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assessment ?</w:t>
      </w:r>
      <w:proofErr w:type="gramEnd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03 marks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Q6. How diaries and portfolios help in assessment? Marks</w:t>
      </w:r>
    </w:p>
    <w:p w:rsidR="00B84134" w:rsidRPr="00B84134" w:rsidRDefault="00B84134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Q7. </w:t>
      </w:r>
      <w:proofErr w:type="gramStart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Goal of descriptive feedback?</w:t>
      </w:r>
      <w:proofErr w:type="gramEnd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03 marks </w:t>
      </w:r>
    </w:p>
    <w:p w:rsidR="00B84134" w:rsidRDefault="00B84134" w:rsidP="00B84134">
      <w:pPr>
        <w:pStyle w:val="NormalWeb"/>
        <w:spacing w:line="273" w:lineRule="atLeast"/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</w:pPr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Q8. Characteristic of Essay types </w:t>
      </w:r>
      <w:proofErr w:type="gramStart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question ?</w:t>
      </w:r>
      <w:proofErr w:type="gramEnd"/>
      <w:r w:rsidRPr="00B84134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05 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Shared By other </w:t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students !</w:t>
      </w:r>
      <w:proofErr w:type="gramEnd"/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What is internal consistency procedure? 3 marks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what is feedback? 2 Marks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What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is positive and negative feedback give examples. 3 marks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Write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a note on types of questionnaire. 5 marks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Write note on types of questions. 5 marks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what is written feedback? 2 marks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paper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2: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demerits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of portfolio assessment?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2. Observation of a teacher helps to make formative assessment report? </w:t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elaborate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.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3. What is motivation?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4. Difference b/w process and showcase portfolio?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lastRenderedPageBreak/>
        <w:t>5. Elements of filling blanks?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6. </w:t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what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do u know about coefficient range?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7. Difference b/w performance assessment and evaluation assessment.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paper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3: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Total </w:t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Question :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18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</w:r>
      <w:proofErr w:type="spell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Mcq,s</w:t>
      </w:r>
      <w:proofErr w:type="spell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were easy.....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mostly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from last chapters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Subjective Questions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1: Write two types of bias. ?</w:t>
      </w:r>
    </w:p>
    <w:p w:rsidR="005556E3" w:rsidRPr="005556E3" w:rsidRDefault="005556E3" w:rsidP="005556E3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2: what should be </w:t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write</w:t>
      </w:r>
      <w:proofErr w:type="gram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in feedback?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 xml:space="preserve">3: How we can </w:t>
      </w:r>
      <w:proofErr w:type="spell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interprete</w:t>
      </w:r>
      <w:proofErr w:type="spell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interview?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 xml:space="preserve">4: Describe diagnostic </w:t>
      </w:r>
      <w:proofErr w:type="spell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assesment</w:t>
      </w:r>
      <w:proofErr w:type="spell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in your own words?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5: write advantages of fill in the blank type questions.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 xml:space="preserve">6: </w:t>
      </w:r>
      <w:proofErr w:type="spell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Breifly</w:t>
      </w:r>
      <w:proofErr w:type="spellEnd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 xml:space="preserve"> describe the types of questionnaire.</w:t>
      </w:r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br/>
        <w:t>7: Briefly write about the arranging the information</w:t>
      </w:r>
      <w:proofErr w:type="gramStart"/>
      <w:r w:rsidRPr="005556E3">
        <w:rPr>
          <w:b/>
          <w:bCs/>
          <w:i/>
          <w:iCs/>
          <w:color w:val="D93068"/>
          <w:sz w:val="21"/>
          <w:szCs w:val="21"/>
          <w:bdr w:val="none" w:sz="0" w:space="0" w:color="auto" w:frame="1"/>
        </w:rPr>
        <w:t>..</w:t>
      </w:r>
      <w:proofErr w:type="gramEnd"/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Todays' Mid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Instruction: MS WORD only allowed software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Q1 types of test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q2</w:t>
      </w:r>
      <w:proofErr w:type="gram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Note on types of questions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q3</w:t>
      </w:r>
      <w:proofErr w:type="gram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advantages of questionnaire.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q4</w:t>
      </w:r>
      <w:proofErr w:type="gram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One similarity between evaluative and motivational feedback.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q5</w:t>
      </w:r>
      <w:proofErr w:type="gram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what to write in feedback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q.6</w:t>
      </w:r>
      <w:proofErr w:type="gram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Differentiate between test retest and alternative test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proofErr w:type="gram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q7</w:t>
      </w:r>
      <w:proofErr w:type="gram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Differentiate between achievement and growth portfolio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1. Results having same results on repeating is ------------ </w:t>
      </w:r>
      <w:proofErr w:type="spellStart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ans</w:t>
      </w:r>
      <w:proofErr w:type="spellEnd"/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 xml:space="preserve"> reliability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2. Assessment which is used in summing up is............</w:t>
      </w:r>
    </w:p>
    <w:p w:rsidR="007C4A74" w:rsidRPr="007C4A74" w:rsidRDefault="007C4A74" w:rsidP="007C4A7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  <w:r w:rsidRPr="007C4A74">
        <w:rPr>
          <w:b/>
          <w:bCs/>
          <w:color w:val="D93068"/>
          <w:sz w:val="21"/>
          <w:szCs w:val="21"/>
          <w:bdr w:val="none" w:sz="0" w:space="0" w:color="auto" w:frame="1"/>
        </w:rPr>
        <w:t>3. --------------- is used to evaluate performance.</w:t>
      </w:r>
    </w:p>
    <w:p w:rsidR="005556E3" w:rsidRPr="00B84134" w:rsidRDefault="005556E3" w:rsidP="00B84134">
      <w:pPr>
        <w:pStyle w:val="NormalWeb"/>
        <w:spacing w:line="273" w:lineRule="atLeast"/>
        <w:rPr>
          <w:b/>
          <w:bCs/>
          <w:color w:val="D93068"/>
          <w:sz w:val="21"/>
          <w:szCs w:val="21"/>
          <w:bdr w:val="none" w:sz="0" w:space="0" w:color="auto" w:frame="1"/>
        </w:rPr>
      </w:pP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lastRenderedPageBreak/>
        <w:t>Instruction: MS WORD only allowed software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Q1 types of test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proofErr w:type="gram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q2</w:t>
      </w:r>
      <w:proofErr w:type="gram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Note on types of questions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proofErr w:type="gram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q3</w:t>
      </w:r>
      <w:proofErr w:type="gram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advantages of questionnaire.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proofErr w:type="gram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q4</w:t>
      </w:r>
      <w:proofErr w:type="gram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One similarity between evaluative and motivational feedback.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proofErr w:type="gram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q5</w:t>
      </w:r>
      <w:proofErr w:type="gram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what to write in feedback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proofErr w:type="gram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q.6</w:t>
      </w:r>
      <w:proofErr w:type="gram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Differentiate between test retest and alternative test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proofErr w:type="gram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q7</w:t>
      </w:r>
      <w:proofErr w:type="gram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Differentiate between achievement and growth portfolio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1. Results having same results on repeating is ------------ </w:t>
      </w:r>
      <w:proofErr w:type="spellStart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ans</w:t>
      </w:r>
      <w:proofErr w:type="spellEnd"/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 xml:space="preserve"> reliability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2. Assessment which is used in summing up is............</w:t>
      </w:r>
    </w:p>
    <w:p w:rsidR="00BF2D35" w:rsidRPr="00BF2D35" w:rsidRDefault="00BF2D35" w:rsidP="00BF2D35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D93068"/>
          <w:sz w:val="24"/>
          <w:szCs w:val="24"/>
        </w:rPr>
      </w:pPr>
      <w:r w:rsidRPr="00BF2D35">
        <w:rPr>
          <w:rFonts w:ascii="Times New Roman" w:eastAsia="Times New Roman" w:hAnsi="Times New Roman" w:cs="Times New Roman"/>
          <w:color w:val="D93068"/>
          <w:sz w:val="24"/>
          <w:szCs w:val="24"/>
        </w:rPr>
        <w:t>3. --------------- is used to evaluate performance.</w:t>
      </w:r>
    </w:p>
    <w:p w:rsidR="006D3D79" w:rsidRDefault="006D3D79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</w:p>
    <w:p w:rsidR="00A17740" w:rsidRDefault="00A17740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</w:p>
    <w:p w:rsidR="00A17740" w:rsidRDefault="00A17740" w:rsidP="006D3D79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  <w:rPr>
          <w:color w:val="D93068"/>
          <w:sz w:val="21"/>
          <w:szCs w:val="21"/>
        </w:rPr>
      </w:pPr>
    </w:p>
    <w:p w:rsidR="00E61112" w:rsidRDefault="00E61112">
      <w:bookmarkStart w:id="0" w:name="_GoBack"/>
      <w:bookmarkEnd w:id="0"/>
    </w:p>
    <w:sectPr w:rsidR="00E61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79"/>
    <w:rsid w:val="004F059A"/>
    <w:rsid w:val="005556E3"/>
    <w:rsid w:val="006D3D79"/>
    <w:rsid w:val="007C4A74"/>
    <w:rsid w:val="00A17740"/>
    <w:rsid w:val="00B84134"/>
    <w:rsid w:val="00BF2D35"/>
    <w:rsid w:val="00E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D3D79"/>
  </w:style>
  <w:style w:type="character" w:customStyle="1" w:styleId="ilad">
    <w:name w:val="il_ad"/>
    <w:basedOn w:val="DefaultParagraphFont"/>
    <w:rsid w:val="006D3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D3D79"/>
  </w:style>
  <w:style w:type="character" w:customStyle="1" w:styleId="ilad">
    <w:name w:val="il_ad"/>
    <w:basedOn w:val="DefaultParagraphFont"/>
    <w:rsid w:val="006D3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9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4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sidon</dc:creator>
  <cp:lastModifiedBy>sidon</cp:lastModifiedBy>
  <cp:revision>6</cp:revision>
  <dcterms:created xsi:type="dcterms:W3CDTF">2015-12-21T15:46:00Z</dcterms:created>
  <dcterms:modified xsi:type="dcterms:W3CDTF">2016-11-27T10:17:00Z</dcterms:modified>
</cp:coreProperties>
</file>